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5466" w14:textId="77777777" w:rsidR="000B1437" w:rsidRDefault="00000000" w:rsidP="00BF0A00">
      <w:pPr>
        <w:pStyle w:val="Ttulo1"/>
        <w:spacing w:before="0"/>
        <w:ind w:left="0" w:firstLine="0"/>
        <w:jc w:val="left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TÍTULO: Subtítulo </w:t>
      </w:r>
      <w:r>
        <w:rPr>
          <w:rFonts w:ascii="Calibri" w:eastAsia="Calibri" w:hAnsi="Calibri" w:cs="Calibri"/>
          <w:color w:val="FF0000"/>
          <w:sz w:val="28"/>
          <w:szCs w:val="28"/>
        </w:rPr>
        <w:t>[TIMES NEW ROMAN, negrito, caixa alta, 14. Alinhamento: centralizado. Recuos: nenhum. Espaçamento entre linhas: simples]</w:t>
      </w:r>
    </w:p>
    <w:p w14:paraId="4931A71E" w14:textId="77777777" w:rsidR="000B1437" w:rsidRDefault="00000000">
      <w:pPr>
        <w:spacing w:before="0" w:after="20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 artigo completo deve ser formatado através do programa Microsoft Word. A página deve ser configurada com tamanho de papel A4, e com as margens respeitando o modelo aqui apresentado (superior: 3,0; esquerda: 3,0; inferior: 2,0; direita: 2,0), mantendo a arte do template e demais detalhes gráficos. Deve ser enviado no formato PDF sem identificação dos autores.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 artigo deverá ter entre 8 e 15 páginas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do título às referências, incluindo-se todos os elementos, tais como tabelas, gráficos e figuras. Devem ser observadas as seções abaixo indicadas. O texto deve ser estruturado em parágrafos, com recuo de 1,25 cm à esquerda e espaçamento entre linhas de 1,5, excetuando-se o resumo. O texto da comunicação deve ser claro e seguir as normas ortográficas e gramaticais. A revisão ortográfica e gramatical é de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responsabilidade do(a) autor(a)</w:t>
      </w:r>
      <w:r>
        <w:rPr>
          <w:rFonts w:ascii="Times New Roman" w:eastAsia="Times New Roman" w:hAnsi="Times New Roman" w:cs="Times New Roman"/>
          <w:sz w:val="22"/>
          <w:szCs w:val="22"/>
        </w:rPr>
        <w:t>. Podem ser utilizadas notas de rodapé explicativas.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10E5107A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RESUMO </w:t>
      </w:r>
      <w:r>
        <w:rPr>
          <w:rFonts w:ascii="Times New Roman" w:eastAsia="Times New Roman" w:hAnsi="Times New Roman" w:cs="Times New Roman"/>
          <w:color w:val="FF0000"/>
        </w:rPr>
        <w:t>[Times new roman, Negrito, 12. A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linhamento: justificado. Recuos: nenhum. Espaçamento: antes = 0; depois = 0. Espaçamento entre linhas: simples]</w:t>
      </w:r>
    </w:p>
    <w:p w14:paraId="3EB5E559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 resumo deve ser escrito em português. Deve conter de 250 a 500 palavras e ser um parágrafo único que expresse de forma clara do que se trata o trabalho submetido. Atenção para os seguintes pontos que devem constar no resumo: 1) descrever as razões para o desenvolvimento do estudo (por quê); 2) descrever o tópico do estudo (o quê); 3) descrever como foi realizado (metodologia); 4) descrever o que foi descoberto (resultados); 5) descrever as conclusões que podem ser retiradas dos resultados (argumento) e, por fim, caso existam, realizar recomendações.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FF0000"/>
        </w:rPr>
        <w:t>Times New Roman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, 11. Alinhamento: justificado. Recuos: nenhum. Espaçamento: antes = 0; depois = 0. Espaçamento entre linhas: simples]</w:t>
      </w:r>
    </w:p>
    <w:p w14:paraId="632C56AE" w14:textId="77777777" w:rsidR="000B1437" w:rsidRDefault="00000000">
      <w:pPr>
        <w:spacing w:before="0" w:line="240" w:lineRule="auto"/>
        <w:jc w:val="left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Palavras-chave: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Palavra. Palavra. Palavra.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[De 3 a 5 termos. </w:t>
      </w:r>
      <w:r>
        <w:rPr>
          <w:rFonts w:ascii="Times New Roman" w:eastAsia="Times New Roman" w:hAnsi="Times New Roman" w:cs="Times New Roman"/>
          <w:color w:val="FF0000"/>
        </w:rPr>
        <w:t>Times New Roman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, 11. Alinhamento: esquerdo. Recuos: nenhum. Espaçamento: antes = 0; depois = 6. Espaçamento entre linhas: simples]</w:t>
      </w:r>
    </w:p>
    <w:p w14:paraId="370638C3" w14:textId="77777777" w:rsidR="000B1437" w:rsidRDefault="000B1437">
      <w:pPr>
        <w:spacing w:before="0" w:after="0" w:line="240" w:lineRule="auto"/>
        <w:jc w:val="left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4BC6BBB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INTRODUÇÃO </w:t>
      </w:r>
      <w:r>
        <w:rPr>
          <w:rFonts w:ascii="Times New Roman" w:eastAsia="Times New Roman" w:hAnsi="Times New Roman" w:cs="Times New Roman"/>
          <w:color w:val="FF0000"/>
        </w:rPr>
        <w:t>[Times New Roman, Negrito, 12. Alinhamento: justificado. Recuos: nenhum. Espaçamento: antes = 0; depois = 0. Espaçamento entre linhas: simples]</w:t>
      </w:r>
    </w:p>
    <w:p w14:paraId="4B7DA512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Problematização: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A"/>
        </w:rPr>
        <w:t>Descreva, com clareza, o seu tema e o contexto em que se encaixa. A contextualização pode tratar de uma breve revisão histórica, acompanhada do contexto sociocultural do objeto de estudo. Isso pode incluir a área de estudo, o campo de pesquisa e a importância dos tópicos a serem desenvolvidos ao longo do trabalho.</w:t>
      </w:r>
    </w:p>
    <w:p w14:paraId="2E328FF6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Problema de pesquisa: </w:t>
      </w:r>
      <w:r>
        <w:rPr>
          <w:rFonts w:ascii="Times New Roman" w:eastAsia="Times New Roman" w:hAnsi="Times New Roman" w:cs="Times New Roman"/>
          <w:color w:val="00000A"/>
        </w:rPr>
        <w:t xml:space="preserve">Apresente o problema específico de pesquisa que o artigo se propõe a resolver. Isso deve ser uma questão clara e concisa que o estudo tenta abordar. </w:t>
      </w:r>
    </w:p>
    <w:p w14:paraId="64C9A3D6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Justificativa: </w:t>
      </w:r>
      <w:r>
        <w:rPr>
          <w:rFonts w:ascii="Times New Roman" w:eastAsia="Times New Roman" w:hAnsi="Times New Roman" w:cs="Times New Roman"/>
          <w:color w:val="00000A"/>
        </w:rPr>
        <w:t>Explique a relevância desse problema, destacando sua importância no contexto geral da área de estudo e para a sociedade.</w:t>
      </w:r>
    </w:p>
    <w:p w14:paraId="269F2FEC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Objetivos: </w:t>
      </w:r>
      <w:r>
        <w:rPr>
          <w:rFonts w:ascii="Times New Roman" w:eastAsia="Times New Roman" w:hAnsi="Times New Roman" w:cs="Times New Roman"/>
        </w:rPr>
        <w:t xml:space="preserve">Objetivo geral e objetivos específicos. </w:t>
      </w:r>
      <w:r>
        <w:rPr>
          <w:rFonts w:ascii="Times New Roman" w:eastAsia="Times New Roman" w:hAnsi="Times New Roman" w:cs="Times New Roman"/>
          <w:color w:val="00000A"/>
        </w:rPr>
        <w:t xml:space="preserve">O objetivo geral é a meta principal e abrangente que a pesquisa visa responder à pergunta “o que se pretende alcançar com a pesquisa como um todo?”. Não esqueça de iniciar com o verbo no infinitivo. Os objetivos específicos </w:t>
      </w:r>
      <w:r>
        <w:rPr>
          <w:rFonts w:ascii="Times New Roman" w:eastAsia="Times New Roman" w:hAnsi="Times New Roman" w:cs="Times New Roman"/>
          <w:color w:val="00000A"/>
        </w:rPr>
        <w:lastRenderedPageBreak/>
        <w:t>são metas detalhadas e concretas que descrevem o que precisa ser alcançado para atingir o objetivo geral, desdobram o objetivo geral em tarefas ou metas menores e mais específicas, além de definir as etapas e atividades do processo de pesquisa, respondem às perguntas “o que será feito para alcançar o objetivo geral?” e “como será feito?”.</w:t>
      </w:r>
    </w:p>
    <w:p w14:paraId="43FE28C8" w14:textId="77777777" w:rsidR="000B1437" w:rsidRDefault="000B1437">
      <w:pPr>
        <w:spacing w:before="0" w:line="240" w:lineRule="auto"/>
        <w:rPr>
          <w:rFonts w:ascii="Times New Roman" w:eastAsia="Times New Roman" w:hAnsi="Times New Roman" w:cs="Times New Roman"/>
          <w:b/>
        </w:rPr>
      </w:pPr>
    </w:p>
    <w:p w14:paraId="086F5567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DESENVOLVIMENTO </w:t>
      </w:r>
      <w:r>
        <w:rPr>
          <w:rFonts w:ascii="Times New Roman" w:eastAsia="Times New Roman" w:hAnsi="Times New Roman" w:cs="Times New Roman"/>
          <w:color w:val="FF0000"/>
        </w:rPr>
        <w:t>[Times new roman, Negrito, 12. Alinhamento: justificado. Recuos: nenhum. Espaçamento: antes = 0; depois = 0. Espaçamento entre linhas: simples]</w:t>
      </w:r>
    </w:p>
    <w:p w14:paraId="322C149B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Materiais:</w:t>
      </w:r>
      <w:r>
        <w:rPr>
          <w:rFonts w:ascii="Times New Roman" w:eastAsia="Times New Roman" w:hAnsi="Times New Roman" w:cs="Times New Roman"/>
        </w:rPr>
        <w:t xml:space="preserve"> Ferramentas,  utensílios e insumos utilizados para o desenvolvimento das análises realizadas na pesquisa.</w:t>
      </w:r>
    </w:p>
    <w:p w14:paraId="601F3D06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Procedimento metodológico: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Forneça informações sobre os processos utilizados para o desenvolvimento do estudo. Isso inclui elementos como os dados que foram coletados, métodos de procedimento, qual é a abordagem utilizada, quais técnicas ou experimentos foram usados, como o referencial teórico foi construído e como a análise foi conduzida. </w:t>
      </w:r>
    </w:p>
    <w:p w14:paraId="2974EA4B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Resultados/Discussões: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Aborde as descobertas e dados obtidos em sua pesquisa de forma clara e organizada. Entre os pontos a serem contemplados, estão a apresentação dos resultados, a descrição das observações, a análise estatística e a relevância para resolver o problema de pesquisa. Defina os conceitos-chave e os termos técnicos relevantes para o estudo. Dependendo do seu tema, também pode ser relevante fornecer uma revisão de literatura existente, as pesquisas importantes que foram conduzidas anteriormente e o contexto histórico, destacando como ele evoluiu ao longo do tempo, porém procure não fazer um resgate muito longo, seja mais objetivo. Não esqueça de citar as fontes.  </w:t>
      </w:r>
    </w:p>
    <w:p w14:paraId="054D144B" w14:textId="77777777" w:rsidR="000B1437" w:rsidRDefault="000B1437">
      <w:pPr>
        <w:spacing w:before="0" w:line="240" w:lineRule="auto"/>
        <w:rPr>
          <w:rFonts w:ascii="Times New Roman" w:eastAsia="Times New Roman" w:hAnsi="Times New Roman" w:cs="Times New Roman"/>
          <w:b/>
        </w:rPr>
      </w:pPr>
    </w:p>
    <w:p w14:paraId="79103AF0" w14:textId="77777777" w:rsidR="000B1437" w:rsidRDefault="000B1437">
      <w:pPr>
        <w:spacing w:before="0" w:line="240" w:lineRule="auto"/>
        <w:rPr>
          <w:rFonts w:ascii="Times New Roman" w:eastAsia="Times New Roman" w:hAnsi="Times New Roman" w:cs="Times New Roman"/>
          <w:b/>
        </w:rPr>
      </w:pPr>
    </w:p>
    <w:p w14:paraId="7EB20424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CONSIDERAÇÕES FINAIS </w:t>
      </w:r>
      <w:r>
        <w:rPr>
          <w:rFonts w:ascii="Times New Roman" w:eastAsia="Times New Roman" w:hAnsi="Times New Roman" w:cs="Times New Roman"/>
          <w:color w:val="FF0000"/>
        </w:rPr>
        <w:t>[Times new roman, Negrito, 12. Alinhamento: justificado. Recuos: nenhum. Espaçamento: antes = 0; depois = 0. Espaçamento entre linhas: simples]</w:t>
      </w:r>
    </w:p>
    <w:p w14:paraId="0E55DC22" w14:textId="77777777" w:rsidR="000B1437" w:rsidRDefault="00000000">
      <w:pPr>
        <w:spacing w:before="0" w:after="0"/>
        <w:ind w:firstLine="708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Resuma os principais pontos ou argumentos apresentados ao longo do artigo. Responda, também, à questão de pesquisa/objetivos: se o seu artigo foi escrito com uma questão de pesquisa ou objetivos definidos, certifique-se de fornecer uma resposta clara a essa pergunta. Destaque como as evidências e análises apresentadas no artigo contribuíram para essa resposta.</w:t>
      </w:r>
    </w:p>
    <w:p w14:paraId="0EEAABFE" w14:textId="77777777" w:rsidR="000B1437" w:rsidRDefault="000B1437">
      <w:pPr>
        <w:spacing w:before="0" w:after="0"/>
        <w:rPr>
          <w:rFonts w:ascii="Times New Roman" w:eastAsia="Times New Roman" w:hAnsi="Times New Roman" w:cs="Times New Roman"/>
          <w:color w:val="00000A"/>
        </w:rPr>
      </w:pPr>
    </w:p>
    <w:p w14:paraId="5BD4E61F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REFERÊNCIAS </w:t>
      </w:r>
      <w:r>
        <w:rPr>
          <w:rFonts w:ascii="Times New Roman" w:eastAsia="Times New Roman" w:hAnsi="Times New Roman" w:cs="Times New Roman"/>
          <w:color w:val="FF0000"/>
        </w:rPr>
        <w:t>[Times new roman, Negrito, 12. Alinhamento: justificado. Recuos: nenhum. Espaçamento: antes = 0; depois = 0. Espaçamento entre linhas: simples]</w:t>
      </w:r>
    </w:p>
    <w:p w14:paraId="118D0B9B" w14:textId="77777777" w:rsidR="000B1437" w:rsidRDefault="00000000">
      <w:pPr>
        <w:spacing w:before="0"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Seguir as normas da ABNT (NBR 10520 e 6023) usando as fontes aqui definidas</w:t>
      </w:r>
    </w:p>
    <w:p w14:paraId="6B02F2B4" w14:textId="77777777" w:rsidR="000B1437" w:rsidRDefault="00000000">
      <w:pPr>
        <w:spacing w:before="0" w:after="20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lastRenderedPageBreak/>
        <w:t xml:space="preserve">SOBRENOME DO AUTOR, Nome do autor por extenso. </w:t>
      </w:r>
      <w:r>
        <w:rPr>
          <w:rFonts w:ascii="Times New Roman" w:eastAsia="Times New Roman" w:hAnsi="Times New Roman" w:cs="Times New Roman"/>
          <w:b/>
        </w:rPr>
        <w:t>Título da obra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em negrito</w:t>
      </w:r>
      <w:r>
        <w:rPr>
          <w:rFonts w:ascii="Times New Roman" w:eastAsia="Times New Roman" w:hAnsi="Times New Roman" w:cs="Times New Roman"/>
        </w:rPr>
        <w:t>. Cidade: Editora, ano.</w:t>
      </w:r>
      <w:r>
        <w:rPr>
          <w:rFonts w:ascii="Times New Roman" w:eastAsia="Times New Roman" w:hAnsi="Times New Roman" w:cs="Times New Roman"/>
          <w:color w:val="FF0000"/>
        </w:rPr>
        <w:t xml:space="preserve"> [Times New Roman, normal, 12. Alinhamento: justificado. Recuos: nenhum. Espaçamento: antes = 0; depois = 10. Espaçamento entre linhas: simples.]</w:t>
      </w:r>
    </w:p>
    <w:p w14:paraId="6B25C279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5073837D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Modelo de citação indireta</w:t>
      </w:r>
    </w:p>
    <w:p w14:paraId="7A883DB4" w14:textId="77777777" w:rsidR="000B1437" w:rsidRDefault="00000000">
      <w:pPr>
        <w:spacing w:before="0"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Texto da comunicação com citação indireta Xxxxx xxxxx xxxxx xxxxx xxxxx xxxx xxxxxx xxxx xxxx xxxxx xxx xxxxx xxxxx xxxxx (AUTOR, data)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[Citação indireta não leva número de página.]</w:t>
      </w:r>
    </w:p>
    <w:p w14:paraId="57B426CA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citação direta curta</w:t>
      </w:r>
    </w:p>
    <w:p w14:paraId="3540EBB9" w14:textId="77777777" w:rsidR="000B1437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Texto da comunicação seguido de citação de até 3 linhas. “Xxxxx xxxxx xxxxx xxxxx xxxxx xxxx xxxxxx xxxx xxxx xxxxx xxx xxxxx xxxxx xxxxx” (AUTOR, data, p. XX).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[Citações com até três linhas: devem ser inseridas entre “aspas duplas” no decorrer do texto, seguidas da referência no sistema “AUTOR, data, página”].</w:t>
      </w: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</w:p>
    <w:p w14:paraId="169FF7F8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Modelo de citação direta longa</w:t>
      </w:r>
    </w:p>
    <w:p w14:paraId="11F89DD1" w14:textId="77777777" w:rsidR="000B1437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268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Citação com mais de 3 linhas não deve estar entre aspas.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[Times New Roman, normal, 10. Alinhamento: justificado. Recuo esquerdo: 4. Recuo especial: nenhum. Espaçamento: antes = 6; depois = 6. Espaçamento entre linhas: simples]</w:t>
      </w:r>
    </w:p>
    <w:p w14:paraId="09CB21A9" w14:textId="77777777" w:rsidR="000B1437" w:rsidRDefault="00000000">
      <w:pPr>
        <w:spacing w:before="0" w:line="240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Modelo de figura</w:t>
      </w:r>
    </w:p>
    <w:p w14:paraId="50D715DA" w14:textId="77777777" w:rsidR="000B1437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CADA ARTIGO PODERÁ APRESENTAR ATÉ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CINCO (5) FIGURAS.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 figuras (entende-se como “figuras” todas as representações ou ilustrações do tipo de diagramas, gráficos, fotografias, desenhos, gravuras etc.) devem ser inseridas ao longo do texto e devidamente legendadas. A imagem no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template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deverá ser colada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com resolução de 300 dpi</w:t>
      </w:r>
      <w:r>
        <w:rPr>
          <w:rFonts w:ascii="Times New Roman" w:eastAsia="Times New Roman" w:hAnsi="Times New Roman" w:cs="Times New Roman"/>
          <w:sz w:val="22"/>
          <w:szCs w:val="22"/>
        </w:rPr>
        <w:t>. Exemplo:</w:t>
      </w:r>
    </w:p>
    <w:p w14:paraId="666E34A5" w14:textId="77777777" w:rsidR="000B1437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4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Figura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: Legenda explicativa da figura.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[Times New Roman negrito, 10. Alinhamento: centralizado. Recuos: nenhum. Espaçamento: antes = 10; depois = 2. Espaçamento entre linhas: simples.] As imagens devem ter espaçamento 0 (entre legenda e fonte). </w:t>
      </w:r>
    </w:p>
    <w:p w14:paraId="2CE67FB9" w14:textId="77777777" w:rsidR="000B1437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A"/>
          <w:sz w:val="20"/>
          <w:szCs w:val="20"/>
        </w:rPr>
        <w:drawing>
          <wp:inline distT="0" distB="0" distL="0" distR="0" wp14:anchorId="2C971951" wp14:editId="3BB30800">
            <wp:extent cx="5090897" cy="2812187"/>
            <wp:effectExtent l="190500" t="190500" r="190500" b="190500"/>
            <wp:docPr id="189654513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0897" cy="2812187"/>
                    </a:xfrm>
                    <a:prstGeom prst="rect">
                      <a:avLst/>
                    </a:prstGeom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1BEB79F" w14:textId="77777777" w:rsidR="000B1437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200" w:line="240" w:lineRule="auto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BF0A00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Fonte:</w:t>
      </w:r>
      <w:r w:rsidRPr="00BF0A00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en-US"/>
        </w:rPr>
        <w:t xml:space="preserve"> </w:t>
      </w:r>
      <w:r w:rsidRPr="00BF0A0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[Times New Roman negrito, 10.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Alinhamento: centralizado. Recuos: nenhum. Espaçamento: antes = 2; depois = 10. Espaçamento entre linhas: simples.] No caso de usar uma imagem da internet, não deve ser usado o termo “Fonte”, mas “Disponível em: INDICAÇÃO DA URL (RETIRANDO O HIPERLINK). Acesso em: XX mês (abreviado 3 letras) ANO.</w:t>
      </w:r>
    </w:p>
    <w:sectPr w:rsidR="000B1437" w:rsidSect="00BF0A0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1701" w:header="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2C50" w14:textId="77777777" w:rsidR="00E70FED" w:rsidRDefault="00E70FED">
      <w:pPr>
        <w:spacing w:before="0" w:after="0" w:line="240" w:lineRule="auto"/>
      </w:pPr>
      <w:r>
        <w:separator/>
      </w:r>
    </w:p>
  </w:endnote>
  <w:endnote w:type="continuationSeparator" w:id="0">
    <w:p w14:paraId="2C126047" w14:textId="77777777" w:rsidR="00E70FED" w:rsidRDefault="00E70F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BB2B" w14:textId="77777777" w:rsidR="000B14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left"/>
      <w:rPr>
        <w:rFonts w:ascii="Bahnschrift" w:eastAsia="Bahnschrift" w:hAnsi="Bahnschrift" w:cs="Bahnschrif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5629506" wp14:editId="71FBE177">
          <wp:simplePos x="0" y="0"/>
          <wp:positionH relativeFrom="column">
            <wp:posOffset>3</wp:posOffset>
          </wp:positionH>
          <wp:positionV relativeFrom="paragraph">
            <wp:posOffset>-100328</wp:posOffset>
          </wp:positionV>
          <wp:extent cx="1285240" cy="372110"/>
          <wp:effectExtent l="0" t="0" r="0" b="0"/>
          <wp:wrapSquare wrapText="bothSides" distT="0" distB="0" distL="114300" distR="114300"/>
          <wp:docPr id="18965451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F945" w14:textId="77777777" w:rsidR="000B1437" w:rsidRDefault="00000000">
    <w:pPr>
      <w:pBdr>
        <w:top w:val="nil"/>
        <w:left w:val="nil"/>
        <w:bottom w:val="nil"/>
        <w:right w:val="nil"/>
        <w:between w:val="nil"/>
      </w:pBdr>
      <w:tabs>
        <w:tab w:val="left" w:pos="4176"/>
        <w:tab w:val="center" w:pos="4252"/>
        <w:tab w:val="right" w:pos="8504"/>
      </w:tabs>
      <w:spacing w:before="0" w:after="0" w:line="240" w:lineRule="auto"/>
      <w:rPr>
        <w:color w:val="000000"/>
      </w:rPr>
    </w:pPr>
    <w:r>
      <w:rPr>
        <w:color w:val="000000"/>
      </w:rPr>
      <w:tab/>
    </w:r>
  </w:p>
  <w:p w14:paraId="11D083F7" w14:textId="77777777" w:rsidR="000B1437" w:rsidRDefault="00000000">
    <w:pPr>
      <w:pBdr>
        <w:top w:val="nil"/>
        <w:left w:val="nil"/>
        <w:bottom w:val="nil"/>
        <w:right w:val="nil"/>
        <w:between w:val="nil"/>
      </w:pBdr>
      <w:tabs>
        <w:tab w:val="left" w:pos="4176"/>
        <w:tab w:val="center" w:pos="4252"/>
        <w:tab w:val="right" w:pos="8504"/>
      </w:tabs>
      <w:spacing w:before="0"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058DB6" wp14:editId="5B1A6624">
          <wp:extent cx="796181" cy="609982"/>
          <wp:effectExtent l="0" t="0" r="0" b="0"/>
          <wp:docPr id="18965451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81" cy="609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1ECD69EB" wp14:editId="496512FE">
          <wp:extent cx="767399" cy="651858"/>
          <wp:effectExtent l="0" t="0" r="0" b="0"/>
          <wp:docPr id="189654513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2"/>
                  <a:srcRect l="15198" t="20546" r="15223" b="20352"/>
                  <a:stretch>
                    <a:fillRect/>
                  </a:stretch>
                </pic:blipFill>
                <pic:spPr>
                  <a:xfrm>
                    <a:off x="0" y="0"/>
                    <a:ext cx="767399" cy="65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63618B" w14:textId="77777777" w:rsidR="000B14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A5FA" w14:textId="77777777" w:rsidR="00E70FED" w:rsidRDefault="00E70FED">
      <w:pPr>
        <w:spacing w:before="0" w:after="0" w:line="240" w:lineRule="auto"/>
      </w:pPr>
      <w:r>
        <w:separator/>
      </w:r>
    </w:p>
  </w:footnote>
  <w:footnote w:type="continuationSeparator" w:id="0">
    <w:p w14:paraId="1BD081CF" w14:textId="77777777" w:rsidR="00E70FED" w:rsidRDefault="00E70FED">
      <w:pPr>
        <w:spacing w:before="0" w:after="0" w:line="240" w:lineRule="auto"/>
      </w:pPr>
      <w:r>
        <w:continuationSeparator/>
      </w:r>
    </w:p>
  </w:footnote>
  <w:footnote w:id="1">
    <w:p w14:paraId="45968412" w14:textId="77777777" w:rsidR="000B1437" w:rsidRDefault="00000000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notas de rodapé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não são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Notas de Referência, trata-se de Notas Explicativas e devem ser usadas somente quando necessário, procure evitá-las.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[Times new roman, normal, 10. Alinhamento: justificado. Recuo: nenhum. Espaçamento: antes = 0; depois= 0. Espaçamento entre linhas: simples].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1B2E3" w14:textId="77777777" w:rsidR="000B1437" w:rsidRDefault="00000000"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FA90" w14:textId="77777777" w:rsidR="000B14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before="0" w:after="0" w:line="240" w:lineRule="auto"/>
      <w:ind w:left="-1134" w:right="-1134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4CEFEF3" wp14:editId="24178852">
              <wp:simplePos x="0" y="0"/>
              <wp:positionH relativeFrom="column">
                <wp:posOffset>-723899</wp:posOffset>
              </wp:positionH>
              <wp:positionV relativeFrom="paragraph">
                <wp:posOffset>-12699</wp:posOffset>
              </wp:positionV>
              <wp:extent cx="7592611" cy="237364"/>
              <wp:effectExtent l="0" t="0" r="0" b="0"/>
              <wp:wrapNone/>
              <wp:docPr id="1896545133" name="Retângulo 1896545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4457" y="3666081"/>
                        <a:ext cx="7583086" cy="227839"/>
                      </a:xfrm>
                      <a:prstGeom prst="rect">
                        <a:avLst/>
                      </a:prstGeom>
                      <a:solidFill>
                        <a:srgbClr val="EC287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E83B5A" w14:textId="77777777" w:rsidR="000B1437" w:rsidRDefault="000B143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EFEF3" id="Retângulo 1896545133" o:spid="_x0000_s1026" style="position:absolute;left:0;text-align:left;margin-left:-57pt;margin-top:-1pt;width:597.85pt;height:1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" fillcolor="#ec2879" stroked="f">
              <v:textbox inset="2.53958mm,2.53958mm,2.53958mm,2.53958mm">
                <w:txbxContent>
                  <w:p w14:paraId="7FE83B5A" w14:textId="77777777" w:rsidR="000B1437" w:rsidRDefault="000B1437">
                    <w:pPr>
                      <w:spacing w:before="0"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D575AD" wp14:editId="5910370D">
              <wp:simplePos x="0" y="0"/>
              <wp:positionH relativeFrom="column">
                <wp:posOffset>-723899</wp:posOffset>
              </wp:positionH>
              <wp:positionV relativeFrom="paragraph">
                <wp:posOffset>406400</wp:posOffset>
              </wp:positionV>
              <wp:extent cx="7607966" cy="212725"/>
              <wp:effectExtent l="0" t="0" r="0" b="0"/>
              <wp:wrapNone/>
              <wp:docPr id="1896545135" name="Retângulo 1896545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6780" y="3678400"/>
                        <a:ext cx="7598441" cy="203200"/>
                      </a:xfrm>
                      <a:prstGeom prst="rect">
                        <a:avLst/>
                      </a:prstGeom>
                      <a:solidFill>
                        <a:srgbClr val="058C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D3F70B" w14:textId="77777777" w:rsidR="000B1437" w:rsidRDefault="000B143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575AD" id="Retângulo 1896545135" o:spid="_x0000_s1027" style="position:absolute;left:0;text-align:left;margin-left:-57pt;margin-top:32pt;width:599.0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" fillcolor="#058cc8" stroked="f">
              <v:textbox inset="2.53958mm,2.53958mm,2.53958mm,2.53958mm">
                <w:txbxContent>
                  <w:p w14:paraId="46D3F70B" w14:textId="77777777" w:rsidR="000B1437" w:rsidRDefault="000B1437">
                    <w:pPr>
                      <w:spacing w:before="0"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E1CD951" wp14:editId="13C9F256">
              <wp:simplePos x="0" y="0"/>
              <wp:positionH relativeFrom="column">
                <wp:posOffset>-736599</wp:posOffset>
              </wp:positionH>
              <wp:positionV relativeFrom="paragraph">
                <wp:posOffset>203200</wp:posOffset>
              </wp:positionV>
              <wp:extent cx="7607966" cy="212725"/>
              <wp:effectExtent l="0" t="0" r="0" b="0"/>
              <wp:wrapNone/>
              <wp:docPr id="1896545134" name="Retângulo 1896545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6780" y="3678400"/>
                        <a:ext cx="7598441" cy="203200"/>
                      </a:xfrm>
                      <a:prstGeom prst="rect">
                        <a:avLst/>
                      </a:prstGeom>
                      <a:solidFill>
                        <a:srgbClr val="8A35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7739DD" w14:textId="77777777" w:rsidR="000B1437" w:rsidRDefault="000B143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1CD951" id="Retângulo 1896545134" o:spid="_x0000_s1028" style="position:absolute;left:0;text-align:left;margin-left:-58pt;margin-top:16pt;width:599.0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" fillcolor="#8a3592" stroked="f">
              <v:textbox inset="2.53958mm,2.53958mm,2.53958mm,2.53958mm">
                <w:txbxContent>
                  <w:p w14:paraId="7B7739DD" w14:textId="77777777" w:rsidR="000B1437" w:rsidRDefault="000B1437">
                    <w:pPr>
                      <w:spacing w:before="0"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37"/>
    <w:rsid w:val="000B1437"/>
    <w:rsid w:val="00433885"/>
    <w:rsid w:val="00A41080"/>
    <w:rsid w:val="00B0230A"/>
    <w:rsid w:val="00BF0A00"/>
    <w:rsid w:val="00E70FED"/>
    <w:rsid w:val="00E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13F9"/>
  <w15:docId w15:val="{75E1305D-56C3-4A99-AA66-C56E5F3D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506A0"/>
    <w:pPr>
      <w:keepNext/>
      <w:spacing w:before="600" w:after="200" w:line="240" w:lineRule="auto"/>
      <w:ind w:left="431" w:hanging="431"/>
      <w:jc w:val="right"/>
      <w:outlineLvl w:val="0"/>
    </w:pPr>
    <w:rPr>
      <w:rFonts w:ascii="Bahnschrift" w:eastAsia="Cambria" w:hAnsi="Bahnschrift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35E6"/>
    <w:pPr>
      <w:keepNext/>
      <w:keepLines/>
      <w:spacing w:before="400" w:after="80" w:line="240" w:lineRule="auto"/>
      <w:jc w:val="right"/>
      <w:outlineLvl w:val="1"/>
    </w:pPr>
    <w:rPr>
      <w:b/>
      <w:i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6A0"/>
  </w:style>
  <w:style w:type="paragraph" w:styleId="Cabealho">
    <w:name w:val="header"/>
    <w:basedOn w:val="Normal"/>
    <w:link w:val="Cabealho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6A0"/>
  </w:style>
  <w:style w:type="character" w:styleId="Hyperlink">
    <w:name w:val="Hyperlink"/>
    <w:basedOn w:val="Fontepargpadro"/>
    <w:uiPriority w:val="99"/>
    <w:unhideWhenUsed/>
    <w:rsid w:val="00E915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5AA"/>
    <w:rPr>
      <w:color w:val="605E5C"/>
      <w:shd w:val="clear" w:color="auto" w:fill="E1DFDD"/>
    </w:rPr>
  </w:style>
  <w:style w:type="paragraph" w:customStyle="1" w:styleId="Corpo">
    <w:name w:val="Corpo"/>
    <w:rsid w:val="00BF331F"/>
    <w:pPr>
      <w:spacing w:before="0" w:after="160" w:line="256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lang w:eastAsia="de-DE"/>
    </w:rPr>
  </w:style>
  <w:style w:type="character" w:customStyle="1" w:styleId="Nenhum">
    <w:name w:val="Nenhum"/>
    <w:rsid w:val="00BF331F"/>
  </w:style>
  <w:style w:type="character" w:customStyle="1" w:styleId="color18">
    <w:name w:val="color_18"/>
    <w:basedOn w:val="Fontepargpadro"/>
    <w:rsid w:val="00C00EE4"/>
  </w:style>
  <w:style w:type="paragraph" w:customStyle="1" w:styleId="Autora">
    <w:name w:val="Autor(a)"/>
    <w:basedOn w:val="Ttulo2"/>
    <w:link w:val="AutoraChar"/>
    <w:qFormat/>
    <w:rsid w:val="004C135D"/>
    <w:pPr>
      <w:spacing w:before="360" w:after="0"/>
    </w:pPr>
    <w:rPr>
      <w:rFonts w:ascii="Calibri" w:eastAsia="Calibri" w:hAnsi="Calibri" w:cs="Calibri"/>
      <w:i w:val="0"/>
      <w:sz w:val="22"/>
      <w:szCs w:val="22"/>
    </w:rPr>
  </w:style>
  <w:style w:type="character" w:customStyle="1" w:styleId="AutoraChar">
    <w:name w:val="Autor(a) Char"/>
    <w:basedOn w:val="Fontepargpadro"/>
    <w:link w:val="Autora"/>
    <w:rsid w:val="004C135D"/>
    <w:rPr>
      <w:rFonts w:ascii="Calibri" w:eastAsia="Calibri" w:hAnsi="Calibri" w:cs="Calibri"/>
      <w:b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9F38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d2z5xKeSpqIqd3Wzf3bdBrPRA==">CgMxLjAyCGguZ2pkZ3hzOAByITFGMGRMQ3JQVHAyMjNQQWpNZHQyczhvcXpEV0piMGdSag==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1180</Words>
  <Characters>6373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Luiza</dc:creator>
  <cp:lastModifiedBy>Sávio Fontenele</cp:lastModifiedBy>
  <cp:revision>3</cp:revision>
  <dcterms:created xsi:type="dcterms:W3CDTF">2024-07-01T17:42:00Z</dcterms:created>
  <dcterms:modified xsi:type="dcterms:W3CDTF">2024-07-01T18:02:00Z</dcterms:modified>
</cp:coreProperties>
</file>